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FAF20" w14:textId="57C2FAF0" w:rsidR="00E55B76" w:rsidRPr="00386595" w:rsidRDefault="00E55B76" w:rsidP="00201C58">
      <w:pPr>
        <w:jc w:val="center"/>
        <w:rPr>
          <w:rFonts w:ascii="黑体" w:eastAsia="黑体" w:hAnsi="黑体" w:hint="eastAsia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供应商响应材料（货物类项目）</w:t>
      </w:r>
    </w:p>
    <w:tbl>
      <w:tblPr>
        <w:tblW w:w="102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6"/>
        <w:gridCol w:w="928"/>
        <w:gridCol w:w="526"/>
        <w:gridCol w:w="1134"/>
        <w:gridCol w:w="709"/>
        <w:gridCol w:w="667"/>
        <w:gridCol w:w="1554"/>
        <w:gridCol w:w="1134"/>
        <w:gridCol w:w="851"/>
        <w:gridCol w:w="425"/>
        <w:gridCol w:w="1469"/>
      </w:tblGrid>
      <w:tr w:rsidR="00063BA2" w:rsidRPr="00CB035F" w14:paraId="01125D9B" w14:textId="77777777" w:rsidTr="00063BA2">
        <w:trPr>
          <w:trHeight w:val="561"/>
          <w:jc w:val="center"/>
        </w:trPr>
        <w:tc>
          <w:tcPr>
            <w:tcW w:w="2300" w:type="dxa"/>
            <w:gridSpan w:val="3"/>
            <w:vAlign w:val="center"/>
          </w:tcPr>
          <w:p w14:paraId="0ACE41AF" w14:textId="77777777" w:rsidR="00063BA2" w:rsidRPr="00CB035F" w:rsidRDefault="00063BA2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项目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25BA8F26" w14:textId="77777777" w:rsidR="00063BA2" w:rsidRPr="00CB035F" w:rsidRDefault="00063BA2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E55B76" w:rsidRPr="00CB035F" w14:paraId="2726E0E5" w14:textId="77777777" w:rsidTr="004A6C0A">
        <w:trPr>
          <w:trHeight w:val="561"/>
          <w:jc w:val="center"/>
        </w:trPr>
        <w:tc>
          <w:tcPr>
            <w:tcW w:w="846" w:type="dxa"/>
            <w:vMerge w:val="restart"/>
            <w:textDirection w:val="tbRlV"/>
            <w:vAlign w:val="center"/>
          </w:tcPr>
          <w:p w14:paraId="389DAAA6" w14:textId="77777777" w:rsidR="00E55B76" w:rsidRPr="00D62E4A" w:rsidRDefault="00E55B76" w:rsidP="004A6C0A">
            <w:pPr>
              <w:widowControl/>
              <w:ind w:left="113" w:right="113"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 w:val="24"/>
                <w:szCs w:val="24"/>
              </w:rPr>
            </w:pPr>
            <w:r w:rsidRPr="00D62E4A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>供</w:t>
            </w:r>
            <w:r w:rsidR="00B66088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D62E4A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>应</w:t>
            </w:r>
            <w:r w:rsidR="00B66088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D62E4A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>商</w:t>
            </w:r>
            <w:r w:rsidR="00B66088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="00B66088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>响</w:t>
            </w:r>
            <w:r w:rsidR="00B66088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="00B66088">
              <w:rPr>
                <w:rFonts w:ascii="Times New Roman" w:eastAsia="宋体" w:hAnsi="Times New Roman" w:cs="宋体" w:hint="eastAsia"/>
                <w:b/>
                <w:color w:val="000000"/>
                <w:kern w:val="0"/>
                <w:sz w:val="24"/>
                <w:szCs w:val="24"/>
              </w:rPr>
              <w:t>应</w:t>
            </w: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  <w:hideMark/>
          </w:tcPr>
          <w:p w14:paraId="13A863A5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供应商</w:t>
            </w:r>
            <w:r w:rsidRPr="00CB035F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  <w:hideMark/>
          </w:tcPr>
          <w:p w14:paraId="3E037EDE" w14:textId="77777777" w:rsidR="00E55B76" w:rsidRPr="00CB035F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E55B76" w:rsidRPr="00CB035F" w14:paraId="5551E10A" w14:textId="77777777" w:rsidTr="006A656F">
        <w:trPr>
          <w:trHeight w:val="543"/>
          <w:jc w:val="center"/>
        </w:trPr>
        <w:tc>
          <w:tcPr>
            <w:tcW w:w="846" w:type="dxa"/>
            <w:vMerge/>
            <w:vAlign w:val="center"/>
          </w:tcPr>
          <w:p w14:paraId="198E674B" w14:textId="77777777" w:rsidR="00E55B76" w:rsidRPr="00D62E4A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  <w:hideMark/>
          </w:tcPr>
          <w:p w14:paraId="071D6145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系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2510" w:type="dxa"/>
            <w:gridSpan w:val="3"/>
            <w:shd w:val="clear" w:color="auto" w:fill="auto"/>
            <w:noWrap/>
            <w:vAlign w:val="center"/>
            <w:hideMark/>
          </w:tcPr>
          <w:p w14:paraId="0D295050" w14:textId="77777777" w:rsidR="00E55B76" w:rsidRPr="00CB035F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4" w:type="dxa"/>
            <w:shd w:val="clear" w:color="auto" w:fill="auto"/>
            <w:noWrap/>
            <w:vAlign w:val="center"/>
            <w:hideMark/>
          </w:tcPr>
          <w:p w14:paraId="04FAC20A" w14:textId="77777777" w:rsidR="00E55B76" w:rsidRPr="00CB035F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联系</w:t>
            </w:r>
            <w:r w:rsidRPr="00CB035F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3879" w:type="dxa"/>
            <w:gridSpan w:val="4"/>
            <w:shd w:val="clear" w:color="auto" w:fill="auto"/>
            <w:noWrap/>
            <w:vAlign w:val="center"/>
            <w:hideMark/>
          </w:tcPr>
          <w:p w14:paraId="22F2BD38" w14:textId="77777777" w:rsidR="00E55B76" w:rsidRPr="00CB035F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E55B76" w:rsidRPr="00CB035F" w14:paraId="0210F8D1" w14:textId="77777777" w:rsidTr="004A6C0A">
        <w:trPr>
          <w:trHeight w:val="551"/>
          <w:jc w:val="center"/>
        </w:trPr>
        <w:tc>
          <w:tcPr>
            <w:tcW w:w="846" w:type="dxa"/>
            <w:vMerge/>
            <w:vAlign w:val="center"/>
          </w:tcPr>
          <w:p w14:paraId="4133125A" w14:textId="77777777" w:rsidR="00E55B76" w:rsidRPr="00D62E4A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  <w:hideMark/>
          </w:tcPr>
          <w:p w14:paraId="5F53D8BD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企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业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地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址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  <w:hideMark/>
          </w:tcPr>
          <w:p w14:paraId="2EAEC6E5" w14:textId="77777777" w:rsidR="00E55B76" w:rsidRPr="00CB035F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E55B76" w:rsidRPr="00CB035F" w14:paraId="77A4ADDB" w14:textId="77777777" w:rsidTr="004A6C0A">
        <w:trPr>
          <w:trHeight w:val="545"/>
          <w:jc w:val="center"/>
        </w:trPr>
        <w:tc>
          <w:tcPr>
            <w:tcW w:w="846" w:type="dxa"/>
            <w:vMerge/>
            <w:vAlign w:val="center"/>
          </w:tcPr>
          <w:p w14:paraId="60261130" w14:textId="77777777" w:rsidR="00E55B76" w:rsidRPr="00D62E4A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  <w:hideMark/>
          </w:tcPr>
          <w:p w14:paraId="2F6E3F2C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报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   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价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  <w:hideMark/>
          </w:tcPr>
          <w:p w14:paraId="337A5892" w14:textId="77777777" w:rsidR="00E55B76" w:rsidRPr="00CB035F" w:rsidRDefault="006A656F" w:rsidP="006A656F">
            <w:pPr>
              <w:widowControl/>
              <w:jc w:val="righ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注：</w:t>
            </w:r>
            <w:r w:rsidRPr="00D64FA6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超过预算的报价作无效标处理。</w:t>
            </w:r>
          </w:p>
        </w:tc>
      </w:tr>
      <w:tr w:rsidR="00E55B76" w:rsidRPr="00CB035F" w14:paraId="2890EB8F" w14:textId="77777777" w:rsidTr="004A6C0A">
        <w:trPr>
          <w:trHeight w:val="545"/>
          <w:jc w:val="center"/>
        </w:trPr>
        <w:tc>
          <w:tcPr>
            <w:tcW w:w="846" w:type="dxa"/>
            <w:vMerge/>
            <w:vAlign w:val="center"/>
          </w:tcPr>
          <w:p w14:paraId="03AE9C14" w14:textId="77777777" w:rsidR="00E55B76" w:rsidRPr="00D62E4A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5CA665EF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交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货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76A16447" w14:textId="77777777" w:rsidR="00E55B76" w:rsidRPr="00CB035F" w:rsidRDefault="00ED12C4" w:rsidP="006A656F">
            <w:pPr>
              <w:widowControl/>
              <w:jc w:val="righ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注：不满足采购需求的作</w:t>
            </w:r>
            <w:r w:rsidR="006A656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无效标处理。</w:t>
            </w:r>
          </w:p>
        </w:tc>
      </w:tr>
      <w:tr w:rsidR="00E55B76" w:rsidRPr="00CB035F" w14:paraId="59EF8E5A" w14:textId="77777777" w:rsidTr="002F55F8">
        <w:trPr>
          <w:trHeight w:val="553"/>
          <w:jc w:val="center"/>
        </w:trPr>
        <w:tc>
          <w:tcPr>
            <w:tcW w:w="846" w:type="dxa"/>
            <w:vMerge/>
            <w:vAlign w:val="center"/>
          </w:tcPr>
          <w:p w14:paraId="5AA998DA" w14:textId="77777777" w:rsidR="00E55B76" w:rsidRPr="00D62E4A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3759BD1C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保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5198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8B3D1" w14:textId="77777777" w:rsidR="00E55B76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30D707D5" w14:textId="77777777" w:rsidR="006A656F" w:rsidRDefault="006A656F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445444FB" w14:textId="77777777" w:rsidR="006A656F" w:rsidRPr="00CB035F" w:rsidRDefault="00ED12C4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注：不满足采购需求的作</w:t>
            </w:r>
            <w:r w:rsidR="006A656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无效标处理。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1969" w14:textId="77777777" w:rsidR="00E55B76" w:rsidRPr="00CB035F" w:rsidRDefault="00E55B76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是否</w:t>
            </w:r>
            <w:r w:rsidR="00ED12C4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进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口</w:t>
            </w:r>
          </w:p>
        </w:tc>
        <w:tc>
          <w:tcPr>
            <w:tcW w:w="14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6D53F" w14:textId="77777777" w:rsidR="00E55B76" w:rsidRPr="00CB035F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2F55F8" w:rsidRPr="00CB035F" w14:paraId="25C1FDB8" w14:textId="77777777" w:rsidTr="002F55F8">
        <w:trPr>
          <w:cantSplit/>
          <w:trHeight w:val="693"/>
          <w:jc w:val="center"/>
        </w:trPr>
        <w:tc>
          <w:tcPr>
            <w:tcW w:w="846" w:type="dxa"/>
            <w:vMerge/>
            <w:textDirection w:val="tbRlV"/>
            <w:vAlign w:val="center"/>
          </w:tcPr>
          <w:p w14:paraId="563502F0" w14:textId="77777777" w:rsidR="002F55F8" w:rsidRPr="00D62E4A" w:rsidRDefault="002F55F8" w:rsidP="004A6C0A">
            <w:pPr>
              <w:widowControl/>
              <w:ind w:left="113" w:right="113"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8" w:type="dxa"/>
            <w:vMerge w:val="restart"/>
            <w:shd w:val="clear" w:color="auto" w:fill="auto"/>
            <w:noWrap/>
            <w:vAlign w:val="center"/>
            <w:hideMark/>
          </w:tcPr>
          <w:p w14:paraId="4ABE8EC6" w14:textId="77777777" w:rsidR="002F55F8" w:rsidRPr="00E55B76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55B76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货物</w:t>
            </w:r>
          </w:p>
          <w:p w14:paraId="0B7816C1" w14:textId="77777777" w:rsidR="002F55F8" w:rsidRPr="008D0A64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 w:val="18"/>
                <w:szCs w:val="18"/>
              </w:rPr>
            </w:pPr>
            <w:r w:rsidRPr="00E55B76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信息</w:t>
            </w:r>
          </w:p>
        </w:tc>
        <w:tc>
          <w:tcPr>
            <w:tcW w:w="1660" w:type="dxa"/>
            <w:gridSpan w:val="2"/>
            <w:shd w:val="clear" w:color="auto" w:fill="auto"/>
            <w:vAlign w:val="center"/>
          </w:tcPr>
          <w:p w14:paraId="190D8EE8" w14:textId="77777777" w:rsidR="002F55F8" w:rsidRPr="00CB035F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设备</w:t>
            </w:r>
            <w:r w:rsidRPr="00CB035F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3014E0" w14:textId="77777777" w:rsidR="002F55F8" w:rsidRPr="00CB035F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产地</w:t>
            </w:r>
          </w:p>
        </w:tc>
        <w:tc>
          <w:tcPr>
            <w:tcW w:w="2221" w:type="dxa"/>
            <w:gridSpan w:val="2"/>
            <w:shd w:val="clear" w:color="auto" w:fill="auto"/>
            <w:vAlign w:val="center"/>
          </w:tcPr>
          <w:p w14:paraId="279DB0DD" w14:textId="77777777" w:rsidR="002F55F8" w:rsidRPr="00CB035F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品牌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96DFCE" w14:textId="77777777" w:rsidR="002F55F8" w:rsidRPr="00CB035F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单价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14D3A7" w14:textId="77777777" w:rsidR="002F55F8" w:rsidRPr="00CB035F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1894" w:type="dxa"/>
            <w:gridSpan w:val="2"/>
            <w:shd w:val="clear" w:color="auto" w:fill="auto"/>
            <w:vAlign w:val="center"/>
          </w:tcPr>
          <w:p w14:paraId="14088423" w14:textId="77777777" w:rsidR="002F55F8" w:rsidRPr="00CB035F" w:rsidRDefault="002F55F8" w:rsidP="004A6C0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CB035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合价</w:t>
            </w:r>
          </w:p>
        </w:tc>
      </w:tr>
      <w:tr w:rsidR="002F55F8" w:rsidRPr="00CB035F" w14:paraId="2BECB6E3" w14:textId="77777777" w:rsidTr="002F55F8">
        <w:trPr>
          <w:cantSplit/>
          <w:trHeight w:val="641"/>
          <w:jc w:val="center"/>
        </w:trPr>
        <w:tc>
          <w:tcPr>
            <w:tcW w:w="846" w:type="dxa"/>
            <w:vMerge/>
            <w:textDirection w:val="tbRlV"/>
          </w:tcPr>
          <w:p w14:paraId="1E2F4EDE" w14:textId="77777777" w:rsidR="002F55F8" w:rsidRPr="00CB035F" w:rsidRDefault="002F55F8" w:rsidP="004A6C0A">
            <w:pPr>
              <w:widowControl/>
              <w:ind w:left="113" w:right="113"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8" w:type="dxa"/>
            <w:vMerge/>
            <w:shd w:val="clear" w:color="auto" w:fill="auto"/>
            <w:noWrap/>
            <w:vAlign w:val="center"/>
          </w:tcPr>
          <w:p w14:paraId="17F15804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60" w:type="dxa"/>
            <w:gridSpan w:val="2"/>
            <w:shd w:val="clear" w:color="auto" w:fill="auto"/>
            <w:vAlign w:val="center"/>
          </w:tcPr>
          <w:p w14:paraId="20CA623A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271D92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2221" w:type="dxa"/>
            <w:gridSpan w:val="2"/>
            <w:shd w:val="clear" w:color="auto" w:fill="auto"/>
            <w:vAlign w:val="center"/>
          </w:tcPr>
          <w:p w14:paraId="6AA61CFD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B30389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9B4848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894" w:type="dxa"/>
            <w:gridSpan w:val="2"/>
            <w:vMerge w:val="restart"/>
            <w:shd w:val="clear" w:color="auto" w:fill="auto"/>
            <w:vAlign w:val="center"/>
          </w:tcPr>
          <w:p w14:paraId="1F30BDC3" w14:textId="77777777" w:rsidR="002F55F8" w:rsidRPr="00847077" w:rsidRDefault="002F55F8" w:rsidP="004A6C0A">
            <w:pPr>
              <w:widowControl/>
              <w:jc w:val="left"/>
              <w:rPr>
                <w:rFonts w:ascii="Times New Roman" w:eastAsia="宋体" w:hAnsi="Times New Roman"/>
                <w:szCs w:val="21"/>
              </w:rPr>
            </w:pPr>
          </w:p>
        </w:tc>
      </w:tr>
      <w:tr w:rsidR="002F55F8" w:rsidRPr="00CB035F" w14:paraId="4A2C2A49" w14:textId="77777777" w:rsidTr="002F55F8">
        <w:trPr>
          <w:cantSplit/>
          <w:trHeight w:val="613"/>
          <w:jc w:val="center"/>
        </w:trPr>
        <w:tc>
          <w:tcPr>
            <w:tcW w:w="846" w:type="dxa"/>
            <w:vMerge/>
            <w:textDirection w:val="tbRlV"/>
          </w:tcPr>
          <w:p w14:paraId="3330DC29" w14:textId="77777777" w:rsidR="002F55F8" w:rsidRPr="00CB035F" w:rsidRDefault="002F55F8" w:rsidP="004A6C0A">
            <w:pPr>
              <w:widowControl/>
              <w:ind w:left="113" w:right="113"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8" w:type="dxa"/>
            <w:vMerge/>
            <w:shd w:val="clear" w:color="auto" w:fill="auto"/>
            <w:noWrap/>
            <w:vAlign w:val="center"/>
          </w:tcPr>
          <w:p w14:paraId="747AE57C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60" w:type="dxa"/>
            <w:gridSpan w:val="2"/>
            <w:shd w:val="clear" w:color="auto" w:fill="auto"/>
            <w:vAlign w:val="center"/>
          </w:tcPr>
          <w:p w14:paraId="29C2C906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0A6B223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2221" w:type="dxa"/>
            <w:gridSpan w:val="2"/>
            <w:shd w:val="clear" w:color="auto" w:fill="auto"/>
            <w:vAlign w:val="center"/>
          </w:tcPr>
          <w:p w14:paraId="060CC315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A4B25B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35B0999" w14:textId="77777777" w:rsidR="002F55F8" w:rsidRPr="00CB035F" w:rsidRDefault="002F55F8" w:rsidP="004A6C0A">
            <w:pPr>
              <w:widowControl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894" w:type="dxa"/>
            <w:gridSpan w:val="2"/>
            <w:vMerge/>
            <w:shd w:val="clear" w:color="auto" w:fill="auto"/>
            <w:vAlign w:val="center"/>
          </w:tcPr>
          <w:p w14:paraId="068C29CC" w14:textId="77777777" w:rsidR="002F55F8" w:rsidRPr="00847077" w:rsidRDefault="002F55F8" w:rsidP="004A6C0A">
            <w:pPr>
              <w:widowControl/>
              <w:jc w:val="left"/>
              <w:rPr>
                <w:rFonts w:ascii="Times New Roman" w:eastAsia="宋体" w:hAnsi="Times New Roman"/>
                <w:szCs w:val="21"/>
              </w:rPr>
            </w:pPr>
          </w:p>
        </w:tc>
      </w:tr>
      <w:tr w:rsidR="00E55B76" w:rsidRPr="00CB035F" w14:paraId="28F08D4C" w14:textId="77777777" w:rsidTr="004A6C0A">
        <w:trPr>
          <w:cantSplit/>
          <w:trHeight w:val="527"/>
          <w:jc w:val="center"/>
        </w:trPr>
        <w:tc>
          <w:tcPr>
            <w:tcW w:w="846" w:type="dxa"/>
            <w:vMerge/>
            <w:textDirection w:val="tbRlV"/>
          </w:tcPr>
          <w:p w14:paraId="1B5F0EAF" w14:textId="77777777" w:rsidR="00E55B76" w:rsidRPr="00CB035F" w:rsidRDefault="00E55B76" w:rsidP="004A6C0A">
            <w:pPr>
              <w:widowControl/>
              <w:ind w:left="113" w:right="113"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397" w:type="dxa"/>
            <w:gridSpan w:val="10"/>
            <w:shd w:val="clear" w:color="auto" w:fill="auto"/>
            <w:noWrap/>
            <w:vAlign w:val="center"/>
          </w:tcPr>
          <w:p w14:paraId="28C31316" w14:textId="77777777" w:rsidR="00E55B76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  <w:p w14:paraId="5EBFFFB8" w14:textId="77777777" w:rsidR="00E55B76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满足</w:t>
            </w:r>
            <w:r w:rsidRPr="00E55B76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采购需求的详细参数响应</w:t>
            </w:r>
          </w:p>
          <w:p w14:paraId="06C20FB0" w14:textId="77777777" w:rsidR="00E55B76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  <w:p w14:paraId="5DE07E3F" w14:textId="77777777" w:rsidR="00E55B76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  <w:p w14:paraId="08581048" w14:textId="77777777" w:rsidR="00E55B76" w:rsidRDefault="00E55B76" w:rsidP="004A6C0A">
            <w:pPr>
              <w:widowControl/>
              <w:jc w:val="left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</w:p>
          <w:p w14:paraId="35754205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6E728591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3A7AFE04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1B6FC07D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29383781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6CB61D43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218D8588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4D48855A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7230AA74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50081F66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62A95E40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1691A10F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6BDC6DD3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026E2C65" w14:textId="77777777" w:rsidR="00E55B76" w:rsidRDefault="00E55B76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  <w:p w14:paraId="57A9D22B" w14:textId="77777777" w:rsidR="00E55B76" w:rsidRPr="00E55B76" w:rsidRDefault="00BA6C02" w:rsidP="00E55B7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714B32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注</w:t>
            </w:r>
            <w:r w:rsidRPr="00714B32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:</w:t>
            </w:r>
            <w:r w:rsidRPr="00714B32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供应商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可</w:t>
            </w:r>
            <w:r w:rsidRPr="00714B32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另附满足采购需求并加盖公章的详细报价清单，所有材料须同步提供扫描后电子版</w:t>
            </w:r>
          </w:p>
        </w:tc>
      </w:tr>
    </w:tbl>
    <w:p w14:paraId="2F6966A4" w14:textId="77777777" w:rsidR="00E55B76" w:rsidRPr="00E875EF" w:rsidRDefault="00E55B76" w:rsidP="00E55B76">
      <w:pPr>
        <w:wordWrap w:val="0"/>
        <w:spacing w:line="480" w:lineRule="auto"/>
        <w:jc w:val="right"/>
        <w:rPr>
          <w:rFonts w:ascii="Times New Roman" w:eastAsia="宋体" w:hAnsi="Times New Roman"/>
          <w:sz w:val="24"/>
          <w:szCs w:val="24"/>
        </w:rPr>
      </w:pPr>
      <w:r w:rsidRPr="00E875EF">
        <w:rPr>
          <w:rFonts w:ascii="Times New Roman" w:eastAsia="宋体" w:hAnsi="Times New Roman" w:hint="eastAsia"/>
          <w:sz w:val="24"/>
          <w:szCs w:val="24"/>
        </w:rPr>
        <w:t>供应商</w:t>
      </w:r>
      <w:r w:rsidRPr="00E875EF">
        <w:rPr>
          <w:rFonts w:ascii="Times New Roman" w:eastAsia="宋体" w:hAnsi="Times New Roman"/>
          <w:sz w:val="24"/>
          <w:szCs w:val="24"/>
        </w:rPr>
        <w:t>代表</w:t>
      </w:r>
      <w:r w:rsidRPr="00E875EF">
        <w:rPr>
          <w:rFonts w:ascii="Times New Roman" w:eastAsia="宋体" w:hAnsi="Times New Roman" w:hint="eastAsia"/>
          <w:sz w:val="24"/>
          <w:szCs w:val="24"/>
        </w:rPr>
        <w:t>（</w:t>
      </w:r>
      <w:r w:rsidRPr="00E875EF">
        <w:rPr>
          <w:rFonts w:ascii="Times New Roman" w:eastAsia="宋体" w:hAnsi="Times New Roman"/>
          <w:sz w:val="24"/>
          <w:szCs w:val="24"/>
        </w:rPr>
        <w:t>签字</w:t>
      </w:r>
      <w:r w:rsidRPr="00E875EF">
        <w:rPr>
          <w:rFonts w:ascii="Times New Roman" w:eastAsia="宋体" w:hAnsi="Times New Roman" w:hint="eastAsia"/>
          <w:sz w:val="24"/>
          <w:szCs w:val="24"/>
        </w:rPr>
        <w:t>）</w:t>
      </w:r>
      <w:r w:rsidRPr="00E875EF">
        <w:rPr>
          <w:rFonts w:ascii="Times New Roman" w:eastAsia="宋体" w:hAnsi="Times New Roman"/>
          <w:sz w:val="24"/>
          <w:szCs w:val="24"/>
        </w:rPr>
        <w:t>：</w:t>
      </w:r>
      <w:r w:rsidRPr="00E875EF">
        <w:rPr>
          <w:rFonts w:ascii="Times New Roman" w:eastAsia="宋体" w:hAnsi="Times New Roman" w:hint="eastAsia"/>
          <w:sz w:val="24"/>
          <w:szCs w:val="24"/>
        </w:rPr>
        <w:t xml:space="preserve">  </w:t>
      </w:r>
      <w:r w:rsidRPr="00E875EF">
        <w:rPr>
          <w:rFonts w:ascii="Times New Roman" w:eastAsia="宋体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/>
          <w:sz w:val="24"/>
          <w:szCs w:val="24"/>
        </w:rPr>
        <w:t xml:space="preserve">   </w:t>
      </w:r>
      <w:r w:rsidRPr="00E875EF"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/>
          <w:sz w:val="24"/>
          <w:szCs w:val="24"/>
        </w:rPr>
        <w:t xml:space="preserve">          </w:t>
      </w:r>
      <w:r w:rsidRPr="00E875EF">
        <w:rPr>
          <w:rFonts w:ascii="Times New Roman" w:eastAsia="宋体" w:hAnsi="Times New Roman"/>
          <w:sz w:val="24"/>
          <w:szCs w:val="24"/>
        </w:rPr>
        <w:t xml:space="preserve">    </w:t>
      </w:r>
    </w:p>
    <w:p w14:paraId="799366BC" w14:textId="77777777" w:rsidR="00E55B76" w:rsidRPr="00E875EF" w:rsidRDefault="00E55B76" w:rsidP="00E55B76">
      <w:pPr>
        <w:wordWrap w:val="0"/>
        <w:spacing w:line="480" w:lineRule="auto"/>
        <w:jc w:val="right"/>
        <w:rPr>
          <w:rFonts w:ascii="Times New Roman" w:eastAsia="宋体" w:hAnsi="Times New Roman"/>
          <w:sz w:val="24"/>
          <w:szCs w:val="24"/>
        </w:rPr>
      </w:pPr>
      <w:r w:rsidRPr="00E875EF">
        <w:rPr>
          <w:rFonts w:ascii="Times New Roman" w:eastAsia="宋体" w:hAnsi="Times New Roman" w:hint="eastAsia"/>
          <w:sz w:val="24"/>
          <w:szCs w:val="24"/>
        </w:rPr>
        <w:t>供</w:t>
      </w:r>
      <w:r>
        <w:rPr>
          <w:rFonts w:ascii="Times New Roman" w:eastAsia="宋体" w:hAnsi="Times New Roman" w:hint="eastAsia"/>
          <w:sz w:val="24"/>
          <w:szCs w:val="24"/>
        </w:rPr>
        <w:t xml:space="preserve">  </w:t>
      </w:r>
      <w:r w:rsidRPr="00E875EF">
        <w:rPr>
          <w:rFonts w:ascii="Times New Roman" w:eastAsia="宋体" w:hAnsi="Times New Roman" w:hint="eastAsia"/>
          <w:sz w:val="24"/>
          <w:szCs w:val="24"/>
        </w:rPr>
        <w:t>应</w:t>
      </w:r>
      <w:r>
        <w:rPr>
          <w:rFonts w:ascii="Times New Roman" w:eastAsia="宋体" w:hAnsi="Times New Roman" w:hint="eastAsia"/>
          <w:sz w:val="24"/>
          <w:szCs w:val="24"/>
        </w:rPr>
        <w:t xml:space="preserve">  </w:t>
      </w:r>
      <w:r w:rsidRPr="00E875EF">
        <w:rPr>
          <w:rFonts w:ascii="Times New Roman" w:eastAsia="宋体" w:hAnsi="Times New Roman" w:hint="eastAsia"/>
          <w:sz w:val="24"/>
          <w:szCs w:val="24"/>
        </w:rPr>
        <w:t>商</w:t>
      </w:r>
      <w:r w:rsidRPr="00E875EF">
        <w:rPr>
          <w:rFonts w:ascii="Times New Roman" w:eastAsia="宋体" w:hAnsi="Times New Roman"/>
          <w:sz w:val="24"/>
          <w:szCs w:val="24"/>
        </w:rPr>
        <w:t>（</w:t>
      </w:r>
      <w:r w:rsidRPr="00E875EF">
        <w:rPr>
          <w:rFonts w:ascii="Times New Roman" w:eastAsia="宋体" w:hAnsi="Times New Roman" w:hint="eastAsia"/>
          <w:sz w:val="24"/>
          <w:szCs w:val="24"/>
        </w:rPr>
        <w:t>盖章</w:t>
      </w:r>
      <w:r w:rsidRPr="00E875EF">
        <w:rPr>
          <w:rFonts w:ascii="Times New Roman" w:eastAsia="宋体" w:hAnsi="Times New Roman"/>
          <w:sz w:val="24"/>
          <w:szCs w:val="24"/>
        </w:rPr>
        <w:t>）</w:t>
      </w:r>
      <w:r w:rsidRPr="00E875EF">
        <w:rPr>
          <w:rFonts w:ascii="Times New Roman" w:eastAsia="宋体" w:hAnsi="Times New Roman" w:hint="eastAsia"/>
          <w:sz w:val="24"/>
          <w:szCs w:val="24"/>
        </w:rPr>
        <w:t>：</w:t>
      </w:r>
      <w:r w:rsidRPr="00E875EF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E875EF">
        <w:rPr>
          <w:rFonts w:ascii="Times New Roman" w:eastAsia="宋体" w:hAnsi="Times New Roman"/>
          <w:sz w:val="24"/>
          <w:szCs w:val="24"/>
        </w:rPr>
        <w:t xml:space="preserve">  </w:t>
      </w:r>
      <w:r>
        <w:rPr>
          <w:rFonts w:ascii="Times New Roman" w:eastAsia="宋体" w:hAnsi="Times New Roman"/>
          <w:sz w:val="24"/>
          <w:szCs w:val="24"/>
        </w:rPr>
        <w:t xml:space="preserve">   </w:t>
      </w:r>
      <w:r w:rsidRPr="00E875EF"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/>
          <w:sz w:val="24"/>
          <w:szCs w:val="24"/>
        </w:rPr>
        <w:t xml:space="preserve">          </w:t>
      </w:r>
      <w:r w:rsidRPr="00E875EF">
        <w:rPr>
          <w:rFonts w:ascii="Times New Roman" w:eastAsia="宋体" w:hAnsi="Times New Roman"/>
          <w:sz w:val="24"/>
          <w:szCs w:val="24"/>
        </w:rPr>
        <w:t xml:space="preserve">    </w:t>
      </w:r>
    </w:p>
    <w:p w14:paraId="26D92D3D" w14:textId="77777777" w:rsidR="00E55B76" w:rsidRPr="002F55F8" w:rsidRDefault="00E55B76" w:rsidP="002F55F8">
      <w:pPr>
        <w:wordWrap w:val="0"/>
        <w:spacing w:line="480" w:lineRule="auto"/>
        <w:ind w:right="960"/>
        <w:jc w:val="righ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</w:rPr>
        <w:t>年</w:t>
      </w:r>
      <w:r>
        <w:rPr>
          <w:rFonts w:ascii="Times New Roman" w:eastAsia="宋体" w:hAnsi="Times New Roman" w:hint="eastAsia"/>
          <w:sz w:val="24"/>
          <w:szCs w:val="24"/>
        </w:rPr>
        <w:t xml:space="preserve">  </w:t>
      </w:r>
      <w:r>
        <w:rPr>
          <w:rFonts w:ascii="Times New Roman" w:eastAsia="宋体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</w:rPr>
        <w:t>月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</w:rPr>
        <w:t xml:space="preserve">  </w:t>
      </w:r>
      <w:r>
        <w:rPr>
          <w:rFonts w:ascii="Times New Roman" w:eastAsia="宋体" w:hAnsi="Times New Roman"/>
          <w:sz w:val="24"/>
          <w:szCs w:val="24"/>
        </w:rPr>
        <w:t>日</w:t>
      </w:r>
    </w:p>
    <w:sectPr w:rsidR="00E55B76" w:rsidRPr="002F55F8" w:rsidSect="00EF034D">
      <w:pgSz w:w="11906" w:h="16838"/>
      <w:pgMar w:top="1135" w:right="1800" w:bottom="709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E1D7D" w14:textId="77777777" w:rsidR="009E5985" w:rsidRDefault="009E5985" w:rsidP="00BA31B5">
      <w:pPr>
        <w:rPr>
          <w:rFonts w:hint="eastAsia"/>
        </w:rPr>
      </w:pPr>
      <w:r>
        <w:separator/>
      </w:r>
    </w:p>
  </w:endnote>
  <w:endnote w:type="continuationSeparator" w:id="0">
    <w:p w14:paraId="46170451" w14:textId="77777777" w:rsidR="009E5985" w:rsidRDefault="009E5985" w:rsidP="00BA31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337D9" w14:textId="77777777" w:rsidR="009E5985" w:rsidRDefault="009E5985" w:rsidP="00BA31B5">
      <w:pPr>
        <w:rPr>
          <w:rFonts w:hint="eastAsia"/>
        </w:rPr>
      </w:pPr>
      <w:r>
        <w:separator/>
      </w:r>
    </w:p>
  </w:footnote>
  <w:footnote w:type="continuationSeparator" w:id="0">
    <w:p w14:paraId="633E7F34" w14:textId="77777777" w:rsidR="009E5985" w:rsidRDefault="009E5985" w:rsidP="00BA31B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E3E3E"/>
    <w:multiLevelType w:val="hybridMultilevel"/>
    <w:tmpl w:val="5380BFF0"/>
    <w:lvl w:ilvl="0" w:tplc="904C5A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FA33E31"/>
    <w:multiLevelType w:val="hybridMultilevel"/>
    <w:tmpl w:val="45AC6D8A"/>
    <w:lvl w:ilvl="0" w:tplc="45CC1B28">
      <w:start w:val="1"/>
      <w:numFmt w:val="decimal"/>
      <w:lvlText w:val="%1、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num w:numId="1" w16cid:durableId="1412313269">
    <w:abstractNumId w:val="1"/>
  </w:num>
  <w:num w:numId="2" w16cid:durableId="190822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187"/>
    <w:rsid w:val="00063BA2"/>
    <w:rsid w:val="00074110"/>
    <w:rsid w:val="000B778A"/>
    <w:rsid w:val="00194025"/>
    <w:rsid w:val="001A5E13"/>
    <w:rsid w:val="001E774F"/>
    <w:rsid w:val="00201C58"/>
    <w:rsid w:val="00207F7F"/>
    <w:rsid w:val="0024269A"/>
    <w:rsid w:val="002616CC"/>
    <w:rsid w:val="002E1248"/>
    <w:rsid w:val="002F55F8"/>
    <w:rsid w:val="003338D7"/>
    <w:rsid w:val="0034588A"/>
    <w:rsid w:val="00346CD1"/>
    <w:rsid w:val="00351517"/>
    <w:rsid w:val="00386595"/>
    <w:rsid w:val="003A260C"/>
    <w:rsid w:val="003A3437"/>
    <w:rsid w:val="00477D4E"/>
    <w:rsid w:val="004D0477"/>
    <w:rsid w:val="00505520"/>
    <w:rsid w:val="005E7045"/>
    <w:rsid w:val="00602353"/>
    <w:rsid w:val="00613E80"/>
    <w:rsid w:val="00617187"/>
    <w:rsid w:val="00694CAC"/>
    <w:rsid w:val="006A656F"/>
    <w:rsid w:val="006E6FA3"/>
    <w:rsid w:val="00736BAE"/>
    <w:rsid w:val="00754446"/>
    <w:rsid w:val="007878A9"/>
    <w:rsid w:val="007B7846"/>
    <w:rsid w:val="00847077"/>
    <w:rsid w:val="00853E09"/>
    <w:rsid w:val="008D0A64"/>
    <w:rsid w:val="00923F5F"/>
    <w:rsid w:val="009E220F"/>
    <w:rsid w:val="009E5985"/>
    <w:rsid w:val="00A23476"/>
    <w:rsid w:val="00A267A9"/>
    <w:rsid w:val="00AA2F6E"/>
    <w:rsid w:val="00AF3F06"/>
    <w:rsid w:val="00B42FB0"/>
    <w:rsid w:val="00B66088"/>
    <w:rsid w:val="00B83D0B"/>
    <w:rsid w:val="00BA31B5"/>
    <w:rsid w:val="00BA6C02"/>
    <w:rsid w:val="00BE375D"/>
    <w:rsid w:val="00BF2DC9"/>
    <w:rsid w:val="00C107A0"/>
    <w:rsid w:val="00C57A99"/>
    <w:rsid w:val="00C60066"/>
    <w:rsid w:val="00C6212C"/>
    <w:rsid w:val="00CB035F"/>
    <w:rsid w:val="00CF0A4D"/>
    <w:rsid w:val="00CF6818"/>
    <w:rsid w:val="00D14818"/>
    <w:rsid w:val="00D2224D"/>
    <w:rsid w:val="00D41139"/>
    <w:rsid w:val="00D62E4A"/>
    <w:rsid w:val="00D64FA6"/>
    <w:rsid w:val="00D94007"/>
    <w:rsid w:val="00DD39FF"/>
    <w:rsid w:val="00DD4911"/>
    <w:rsid w:val="00DE26F4"/>
    <w:rsid w:val="00DF32E3"/>
    <w:rsid w:val="00E22213"/>
    <w:rsid w:val="00E55B76"/>
    <w:rsid w:val="00E758EA"/>
    <w:rsid w:val="00E875EF"/>
    <w:rsid w:val="00EC2960"/>
    <w:rsid w:val="00ED12C4"/>
    <w:rsid w:val="00EF034D"/>
    <w:rsid w:val="00F50084"/>
    <w:rsid w:val="00F64051"/>
    <w:rsid w:val="00F753CD"/>
    <w:rsid w:val="00F8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092D67"/>
  <w15:chartTrackingRefBased/>
  <w15:docId w15:val="{AC4EA346-7F03-40AA-AA89-E511B2F94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077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923F5F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923F5F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A31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A31B5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A31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A31B5"/>
    <w:rPr>
      <w:sz w:val="18"/>
      <w:szCs w:val="18"/>
    </w:rPr>
  </w:style>
  <w:style w:type="character" w:customStyle="1" w:styleId="3Char">
    <w:name w:val="表格3 Char"/>
    <w:link w:val="3"/>
    <w:rsid w:val="00694CAC"/>
  </w:style>
  <w:style w:type="paragraph" w:customStyle="1" w:styleId="3">
    <w:name w:val="表格3"/>
    <w:basedOn w:val="a"/>
    <w:link w:val="3Char"/>
    <w:rsid w:val="00694CAC"/>
    <w:pPr>
      <w:adjustRightInd w:val="0"/>
      <w:spacing w:line="360" w:lineRule="atLeast"/>
      <w:ind w:leftChars="30" w:left="72" w:rightChars="30" w:right="72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1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4429">
              <w:marLeft w:val="0"/>
              <w:marRight w:val="0"/>
              <w:marTop w:val="9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6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57</Words>
  <Characters>325</Characters>
  <Application>Microsoft Office Word</Application>
  <DocSecurity>0</DocSecurity>
  <Lines>2</Lines>
  <Paragraphs>1</Paragraphs>
  <ScaleCrop>false</ScaleCrop>
  <Company>www.2345.com/?kvizca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08180</dc:creator>
  <cp:keywords/>
  <dc:description/>
  <cp:lastModifiedBy>俊迪 王</cp:lastModifiedBy>
  <cp:revision>12</cp:revision>
  <cp:lastPrinted>2018-10-25T05:55:00Z</cp:lastPrinted>
  <dcterms:created xsi:type="dcterms:W3CDTF">2026-03-02T03:14:00Z</dcterms:created>
  <dcterms:modified xsi:type="dcterms:W3CDTF">2026-08-20T07:20:00Z</dcterms:modified>
</cp:coreProperties>
</file>